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05" w:rsidRPr="002B1505" w:rsidRDefault="002B1505" w:rsidP="002B1505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 xml:space="preserve">Технологическая карта урока </w:t>
      </w:r>
      <w:r w:rsidR="00823D4C">
        <w:rPr>
          <w:rFonts w:ascii="Times New Roman" w:eastAsia="Calibri" w:hAnsi="Times New Roman" w:cs="Times New Roman"/>
          <w:b/>
          <w:sz w:val="32"/>
          <w:szCs w:val="32"/>
        </w:rPr>
        <w:t>математики</w:t>
      </w:r>
      <w:r w:rsidR="00F7490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2B1505">
        <w:rPr>
          <w:rFonts w:ascii="Times New Roman" w:eastAsia="Calibri" w:hAnsi="Times New Roman" w:cs="Times New Roman"/>
          <w:b/>
          <w:sz w:val="32"/>
          <w:szCs w:val="32"/>
        </w:rPr>
        <w:t xml:space="preserve">в </w:t>
      </w:r>
      <w:r w:rsidR="00F74906">
        <w:rPr>
          <w:rFonts w:ascii="Times New Roman" w:eastAsia="Calibri" w:hAnsi="Times New Roman" w:cs="Times New Roman"/>
          <w:b/>
          <w:sz w:val="32"/>
          <w:szCs w:val="32"/>
        </w:rPr>
        <w:t>5А</w:t>
      </w:r>
      <w:r w:rsidRPr="002B1505">
        <w:rPr>
          <w:rFonts w:ascii="Times New Roman" w:eastAsia="Calibri" w:hAnsi="Times New Roman" w:cs="Times New Roman"/>
          <w:b/>
          <w:sz w:val="32"/>
          <w:szCs w:val="32"/>
        </w:rPr>
        <w:t xml:space="preserve"> классе</w:t>
      </w:r>
    </w:p>
    <w:p w:rsidR="00F74906" w:rsidRDefault="002B1505" w:rsidP="002B1505">
      <w:pPr>
        <w:rPr>
          <w:rFonts w:ascii="Times New Roman" w:eastAsia="Calibri" w:hAnsi="Times New Roman" w:cs="Times New Roman"/>
          <w:sz w:val="32"/>
          <w:szCs w:val="32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>Класс:</w:t>
      </w:r>
      <w:r w:rsidR="00823D4C">
        <w:rPr>
          <w:rFonts w:ascii="Times New Roman" w:eastAsia="Calibri" w:hAnsi="Times New Roman" w:cs="Times New Roman"/>
          <w:sz w:val="32"/>
          <w:szCs w:val="32"/>
        </w:rPr>
        <w:t>5</w:t>
      </w:r>
      <w:r w:rsidR="00F74906">
        <w:rPr>
          <w:rFonts w:ascii="Times New Roman" w:eastAsia="Calibri" w:hAnsi="Times New Roman" w:cs="Times New Roman"/>
          <w:sz w:val="32"/>
          <w:szCs w:val="32"/>
        </w:rPr>
        <w:t>А</w:t>
      </w:r>
    </w:p>
    <w:p w:rsidR="00DF358F" w:rsidRDefault="002B1505" w:rsidP="002B1505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 xml:space="preserve">Тема </w:t>
      </w:r>
      <w:proofErr w:type="spellStart"/>
      <w:r w:rsidRPr="002B1505">
        <w:rPr>
          <w:rFonts w:ascii="Times New Roman" w:eastAsia="Calibri" w:hAnsi="Times New Roman" w:cs="Times New Roman"/>
          <w:b/>
          <w:sz w:val="32"/>
          <w:szCs w:val="32"/>
        </w:rPr>
        <w:t>урока</w:t>
      </w:r>
      <w:proofErr w:type="gramStart"/>
      <w:r w:rsidRPr="002B1505">
        <w:rPr>
          <w:rFonts w:ascii="Times New Roman" w:eastAsia="Calibri" w:hAnsi="Times New Roman" w:cs="Times New Roman"/>
          <w:b/>
          <w:sz w:val="32"/>
          <w:szCs w:val="32"/>
        </w:rPr>
        <w:t>:</w:t>
      </w:r>
      <w:r w:rsidR="00823D4C">
        <w:rPr>
          <w:rFonts w:ascii="Times New Roman" w:eastAsia="Calibri" w:hAnsi="Times New Roman" w:cs="Times New Roman"/>
          <w:b/>
          <w:sz w:val="32"/>
          <w:szCs w:val="32"/>
        </w:rPr>
        <w:t>С</w:t>
      </w:r>
      <w:proofErr w:type="gramEnd"/>
      <w:r w:rsidR="00823D4C">
        <w:rPr>
          <w:rFonts w:ascii="Times New Roman" w:eastAsia="Calibri" w:hAnsi="Times New Roman" w:cs="Times New Roman"/>
          <w:b/>
          <w:sz w:val="32"/>
          <w:szCs w:val="32"/>
        </w:rPr>
        <w:t>реднее</w:t>
      </w:r>
      <w:proofErr w:type="spellEnd"/>
      <w:r w:rsidR="00823D4C">
        <w:rPr>
          <w:rFonts w:ascii="Times New Roman" w:eastAsia="Calibri" w:hAnsi="Times New Roman" w:cs="Times New Roman"/>
          <w:b/>
          <w:sz w:val="32"/>
          <w:szCs w:val="32"/>
        </w:rPr>
        <w:t xml:space="preserve"> арифметическое</w:t>
      </w:r>
    </w:p>
    <w:p w:rsidR="002B1505" w:rsidRDefault="00DF358F" w:rsidP="002B150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(Авторы: А.Г. Мерзляк, В.Б.Полонский, М. С. Якир)</w:t>
      </w:r>
    </w:p>
    <w:p w:rsid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>Место урока в разделе: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823D4C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823D4C">
        <w:rPr>
          <w:rFonts w:ascii="Times New Roman" w:eastAsia="Calibri" w:hAnsi="Times New Roman" w:cs="Times New Roman"/>
          <w:sz w:val="28"/>
          <w:szCs w:val="28"/>
        </w:rPr>
        <w:t>Среднее арифметическое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Урок №1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32"/>
          <w:szCs w:val="32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 xml:space="preserve">Уровень образовательной программы: </w:t>
      </w:r>
      <w:r w:rsidRPr="002B1505">
        <w:rPr>
          <w:rFonts w:ascii="Times New Roman" w:eastAsia="Calibri" w:hAnsi="Times New Roman" w:cs="Times New Roman"/>
          <w:sz w:val="28"/>
          <w:szCs w:val="28"/>
        </w:rPr>
        <w:t>базовый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32"/>
          <w:szCs w:val="32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 xml:space="preserve">Тип урока: </w:t>
      </w:r>
      <w:r w:rsidR="003E235F">
        <w:rPr>
          <w:rFonts w:ascii="Times New Roman" w:eastAsia="Calibri" w:hAnsi="Times New Roman" w:cs="Times New Roman"/>
          <w:sz w:val="28"/>
          <w:szCs w:val="28"/>
        </w:rPr>
        <w:t>урок освоения новых знаний</w:t>
      </w:r>
    </w:p>
    <w:p w:rsidR="003E235F" w:rsidRPr="003E235F" w:rsidRDefault="002B1505" w:rsidP="003E235F">
      <w:pPr>
        <w:pStyle w:val="a4"/>
        <w:rPr>
          <w:rFonts w:ascii="Times New Roman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>Цель:</w:t>
      </w:r>
    </w:p>
    <w:p w:rsidR="003E235F" w:rsidRDefault="003E235F" w:rsidP="003E235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145D4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="00BD47A9">
        <w:rPr>
          <w:rFonts w:ascii="Times New Roman" w:hAnsi="Times New Roman" w:cs="Times New Roman"/>
          <w:sz w:val="28"/>
          <w:szCs w:val="28"/>
        </w:rPr>
        <w:t>научить учащихся находить среднее арифметическое нескольких чисел, сформировать представление о среднем значении величины, в частности скорости и цены.</w:t>
      </w:r>
    </w:p>
    <w:p w:rsidR="007870F7" w:rsidRDefault="007870F7" w:rsidP="007870F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E235F" w:rsidRDefault="003E235F" w:rsidP="003E235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  <w:r w:rsidRPr="00DB3349">
        <w:rPr>
          <w:rFonts w:ascii="Times New Roman" w:hAnsi="Times New Roman" w:cs="Times New Roman"/>
          <w:sz w:val="28"/>
          <w:szCs w:val="28"/>
        </w:rPr>
        <w:t>развивать</w:t>
      </w:r>
      <w:r w:rsidR="00BD47A9">
        <w:rPr>
          <w:rFonts w:ascii="Times New Roman" w:hAnsi="Times New Roman" w:cs="Times New Roman"/>
          <w:sz w:val="28"/>
          <w:szCs w:val="28"/>
        </w:rPr>
        <w:t xml:space="preserve"> интерес к изучению темы и мотивировать желание применять приобретенные знания и умения.</w:t>
      </w:r>
    </w:p>
    <w:p w:rsidR="00BD47A9" w:rsidRDefault="003E235F" w:rsidP="00BD47A9">
      <w:pPr>
        <w:ind w:left="360"/>
        <w:rPr>
          <w:rFonts w:ascii="Times New Roman" w:hAnsi="Times New Roman" w:cs="Times New Roman"/>
          <w:sz w:val="28"/>
          <w:szCs w:val="28"/>
        </w:rPr>
      </w:pPr>
      <w:r w:rsidRPr="00CE11B3">
        <w:rPr>
          <w:rFonts w:ascii="Times New Roman" w:hAnsi="Times New Roman" w:cs="Times New Roman"/>
          <w:sz w:val="28"/>
          <w:szCs w:val="28"/>
        </w:rPr>
        <w:t>*К</w:t>
      </w:r>
      <w:r w:rsidRPr="00CE11B3">
        <w:rPr>
          <w:rFonts w:ascii="Times New Roman" w:hAnsi="Times New Roman" w:cs="Times New Roman"/>
          <w:b/>
          <w:sz w:val="28"/>
          <w:szCs w:val="28"/>
        </w:rPr>
        <w:t>оррекционно-развивающие:</w:t>
      </w:r>
      <w:r w:rsidR="00BD47A9">
        <w:rPr>
          <w:rFonts w:ascii="Times New Roman" w:hAnsi="Times New Roman" w:cs="Times New Roman"/>
          <w:sz w:val="28"/>
          <w:szCs w:val="28"/>
        </w:rPr>
        <w:t xml:space="preserve"> знает определение среднего арифметического, </w:t>
      </w:r>
      <w:r w:rsidRPr="00CE11B3">
        <w:rPr>
          <w:rFonts w:ascii="Times New Roman" w:hAnsi="Times New Roman" w:cs="Times New Roman"/>
          <w:sz w:val="28"/>
          <w:szCs w:val="28"/>
        </w:rPr>
        <w:t xml:space="preserve">умеет </w:t>
      </w:r>
      <w:r w:rsidR="00BD47A9">
        <w:rPr>
          <w:rFonts w:ascii="Times New Roman" w:hAnsi="Times New Roman" w:cs="Times New Roman"/>
          <w:sz w:val="28"/>
          <w:szCs w:val="28"/>
        </w:rPr>
        <w:t xml:space="preserve">находить среднее арифметическое двух, трех чисел. </w:t>
      </w:r>
    </w:p>
    <w:p w:rsidR="003E235F" w:rsidRDefault="003E235F" w:rsidP="00BD47A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DB334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уверенность в себе, в своих знаниях, способствовать самореализации учащихся.</w:t>
      </w:r>
    </w:p>
    <w:p w:rsidR="003E235F" w:rsidRPr="00CE11B3" w:rsidRDefault="003E235F" w:rsidP="003E235F">
      <w:pPr>
        <w:ind w:left="360"/>
        <w:rPr>
          <w:rFonts w:ascii="Times New Roman" w:hAnsi="Times New Roman" w:cs="Times New Roman"/>
          <w:sz w:val="28"/>
          <w:szCs w:val="28"/>
        </w:rPr>
      </w:pPr>
      <w:r w:rsidRPr="00CE11B3">
        <w:rPr>
          <w:rFonts w:ascii="Times New Roman" w:hAnsi="Times New Roman" w:cs="Times New Roman"/>
          <w:b/>
          <w:sz w:val="28"/>
          <w:szCs w:val="28"/>
        </w:rPr>
        <w:t>*Воспитательные:</w:t>
      </w:r>
      <w:r>
        <w:rPr>
          <w:rFonts w:ascii="Times New Roman" w:hAnsi="Times New Roman" w:cs="Times New Roman"/>
          <w:sz w:val="28"/>
          <w:szCs w:val="28"/>
        </w:rPr>
        <w:t>воспитание навыков культурного общения, культуры речи, аккуратности.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 xml:space="preserve">Технологии: </w:t>
      </w:r>
      <w:r w:rsidRPr="002B1505">
        <w:rPr>
          <w:rFonts w:ascii="Times New Roman" w:eastAsia="Calibri" w:hAnsi="Times New Roman" w:cs="Times New Roman"/>
          <w:sz w:val="28"/>
          <w:szCs w:val="28"/>
        </w:rPr>
        <w:t xml:space="preserve">индивидуализация и дифференциация обучения, </w:t>
      </w:r>
      <w:proofErr w:type="spellStart"/>
      <w:r w:rsidRPr="002B1505">
        <w:rPr>
          <w:rFonts w:ascii="Times New Roman" w:eastAsia="Calibri" w:hAnsi="Times New Roman" w:cs="Times New Roman"/>
          <w:sz w:val="28"/>
          <w:szCs w:val="28"/>
        </w:rPr>
        <w:t>здоровьесберегающие</w:t>
      </w:r>
      <w:proofErr w:type="spellEnd"/>
      <w:r w:rsidRPr="002B1505">
        <w:rPr>
          <w:rFonts w:ascii="Times New Roman" w:eastAsia="Calibri" w:hAnsi="Times New Roman" w:cs="Times New Roman"/>
          <w:sz w:val="28"/>
          <w:szCs w:val="28"/>
        </w:rPr>
        <w:t xml:space="preserve"> технологии, информационно- коммуникативные технологии.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32"/>
          <w:szCs w:val="32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Ценностно-смысловые ориентиры: познание.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>Основные направления коррекционно-педагогической работы: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lastRenderedPageBreak/>
        <w:t>стимуляция сенсорных функций (зрительного, слухового восприятия);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коррекция развития моторики рук и функциональных возможностей кисти и пальцев рук, овладение письмом;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коррекция устной и письменной речи, переключение внимания, мышления при выполнении творческих заданий;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2B1505">
        <w:rPr>
          <w:rFonts w:ascii="Times New Roman" w:eastAsia="Calibri" w:hAnsi="Times New Roman" w:cs="Times New Roman"/>
          <w:b/>
          <w:sz w:val="32"/>
          <w:szCs w:val="32"/>
        </w:rPr>
        <w:t>Планируемые результаты: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2B1505">
        <w:rPr>
          <w:rFonts w:ascii="Times New Roman" w:eastAsia="Calibri" w:hAnsi="Times New Roman" w:cs="Times New Roman"/>
          <w:i/>
          <w:sz w:val="28"/>
          <w:szCs w:val="28"/>
        </w:rPr>
        <w:t>Направленные на достижение предметных результатов:</w:t>
      </w:r>
    </w:p>
    <w:p w:rsidR="002B1505" w:rsidRPr="00F74906" w:rsidRDefault="00F52E03" w:rsidP="00F52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учащийся научится </w:t>
      </w:r>
      <w:r w:rsidR="00BD47A9">
        <w:rPr>
          <w:rFonts w:ascii="Times New Roman" w:hAnsi="Times New Roman" w:cs="Times New Roman"/>
          <w:sz w:val="28"/>
          <w:szCs w:val="28"/>
        </w:rPr>
        <w:t>находить среднее арифметическое нескольких чисел и среднее значение величины;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Hlk501122260"/>
      <w:proofErr w:type="gramStart"/>
      <w:r w:rsidRPr="002B1505">
        <w:rPr>
          <w:rFonts w:ascii="Times New Roman" w:eastAsia="Calibri" w:hAnsi="Times New Roman" w:cs="Times New Roman"/>
          <w:i/>
          <w:sz w:val="28"/>
          <w:szCs w:val="28"/>
        </w:rPr>
        <w:t>Направленные</w:t>
      </w:r>
      <w:proofErr w:type="gramEnd"/>
      <w:r w:rsidRPr="002B1505">
        <w:rPr>
          <w:rFonts w:ascii="Times New Roman" w:eastAsia="Calibri" w:hAnsi="Times New Roman" w:cs="Times New Roman"/>
          <w:i/>
          <w:sz w:val="28"/>
          <w:szCs w:val="28"/>
        </w:rPr>
        <w:t xml:space="preserve"> на достижение личностных результатов:</w:t>
      </w:r>
    </w:p>
    <w:bookmarkEnd w:id="0"/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-Имеют мотивацию к учебной деятельности и осознают личностный смысл учения;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 xml:space="preserve">-Овладевают навыками сотрудничества со взрослыми и сверстниками; </w:t>
      </w:r>
      <w:bookmarkStart w:id="1" w:name="_GoBack"/>
      <w:bookmarkEnd w:id="1"/>
    </w:p>
    <w:p w:rsidR="002B1505" w:rsidRPr="002B1505" w:rsidRDefault="002B1505" w:rsidP="002B1505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2B1505">
        <w:rPr>
          <w:rFonts w:ascii="Times New Roman" w:eastAsia="Calibri" w:hAnsi="Times New Roman" w:cs="Times New Roman"/>
          <w:i/>
          <w:sz w:val="28"/>
          <w:szCs w:val="28"/>
        </w:rPr>
        <w:t xml:space="preserve">Направленные на достижение </w:t>
      </w:r>
      <w:proofErr w:type="spellStart"/>
      <w:r w:rsidRPr="002B1505">
        <w:rPr>
          <w:rFonts w:ascii="Times New Roman" w:eastAsia="Calibri" w:hAnsi="Times New Roman" w:cs="Times New Roman"/>
          <w:i/>
          <w:sz w:val="28"/>
          <w:szCs w:val="28"/>
        </w:rPr>
        <w:t>метапредметных</w:t>
      </w:r>
      <w:proofErr w:type="spellEnd"/>
      <w:r w:rsidRPr="002B1505">
        <w:rPr>
          <w:rFonts w:ascii="Times New Roman" w:eastAsia="Calibri" w:hAnsi="Times New Roman" w:cs="Times New Roman"/>
          <w:i/>
          <w:sz w:val="28"/>
          <w:szCs w:val="28"/>
        </w:rPr>
        <w:t xml:space="preserve"> результатов: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Регулятивные: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-Ставят, понимают, принимают и сохраняют учебную задачу, решают её в сотрудничестве с учителем;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-Учитывают выделенные учителем ориентиры действия, выполняют учебные действия в устной и письменной форме;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-Оценивают правильность выполнения действий по решению учебной задачи и вносят необходимые исправления;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Коммуникативные: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32"/>
          <w:szCs w:val="32"/>
        </w:rPr>
        <w:t>-</w:t>
      </w:r>
      <w:r w:rsidRPr="002B15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Проявляют готовность слушать собеседника и вести диалог;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1505">
        <w:rPr>
          <w:rFonts w:ascii="Times New Roman" w:eastAsia="Calibri" w:hAnsi="Times New Roman" w:cs="Times New Roman"/>
          <w:color w:val="000000"/>
          <w:sz w:val="28"/>
          <w:szCs w:val="28"/>
        </w:rPr>
        <w:t>- Признают возможность существования различных точек зрения и права каждого иметь свою;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32"/>
          <w:szCs w:val="32"/>
        </w:rPr>
      </w:pPr>
      <w:r w:rsidRPr="002B1505">
        <w:rPr>
          <w:rFonts w:ascii="Times New Roman" w:eastAsia="Calibri" w:hAnsi="Times New Roman" w:cs="Times New Roman"/>
          <w:color w:val="000000"/>
          <w:sz w:val="28"/>
          <w:szCs w:val="28"/>
        </w:rPr>
        <w:t>- Излагают своё мнение и аргументируют свою точку зрения оценку событий;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 xml:space="preserve">На уроке применяются следующие </w:t>
      </w:r>
      <w:r w:rsidRPr="002B1505">
        <w:rPr>
          <w:rFonts w:ascii="Times New Roman" w:eastAsia="Calibri" w:hAnsi="Times New Roman" w:cs="Times New Roman"/>
          <w:b/>
          <w:sz w:val="28"/>
          <w:szCs w:val="28"/>
        </w:rPr>
        <w:t>коррекционные методы</w:t>
      </w:r>
      <w:r w:rsidRPr="002B150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2B1505">
        <w:rPr>
          <w:rFonts w:ascii="Times New Roman" w:eastAsia="Calibri" w:hAnsi="Times New Roman" w:cs="Times New Roman"/>
          <w:bCs/>
          <w:sz w:val="28"/>
          <w:szCs w:val="28"/>
        </w:rPr>
        <w:t xml:space="preserve">чередование умственной и практической деятельности, преподнесение материала небольшими дозами, использование интересного и </w:t>
      </w:r>
      <w:r w:rsidR="00831FE3" w:rsidRPr="002B1505">
        <w:rPr>
          <w:rFonts w:ascii="Times New Roman" w:eastAsia="Calibri" w:hAnsi="Times New Roman" w:cs="Times New Roman"/>
          <w:bCs/>
          <w:sz w:val="28"/>
          <w:szCs w:val="28"/>
        </w:rPr>
        <w:t>красочного дидактического материала,</w:t>
      </w:r>
      <w:r w:rsidRPr="002B1505">
        <w:rPr>
          <w:rFonts w:ascii="Times New Roman" w:eastAsia="Calibri" w:hAnsi="Times New Roman" w:cs="Times New Roman"/>
          <w:bCs/>
          <w:sz w:val="28"/>
          <w:szCs w:val="28"/>
        </w:rPr>
        <w:t xml:space="preserve"> и средств наглядности,</w:t>
      </w:r>
      <w:r w:rsidRPr="002B1505">
        <w:rPr>
          <w:rFonts w:ascii="Times New Roman" w:eastAsia="Calibri" w:hAnsi="Times New Roman" w:cs="Times New Roman"/>
          <w:sz w:val="28"/>
          <w:szCs w:val="28"/>
        </w:rPr>
        <w:t>релаксирующие упражнения для кистей рук.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Создание специальных условий для ребёнка с ЗПР:</w:t>
      </w:r>
    </w:p>
    <w:p w:rsidR="002B1505" w:rsidRPr="002B1505" w:rsidRDefault="002B1505" w:rsidP="002B1505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Ученик сидит в зоне прямого доступа учителя.</w:t>
      </w:r>
    </w:p>
    <w:p w:rsidR="002B1505" w:rsidRPr="002B1505" w:rsidRDefault="002B1505" w:rsidP="002B1505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Индивидуальная (стимулирующая, обучающая) помощь в случаях затруднения.</w:t>
      </w:r>
    </w:p>
    <w:p w:rsidR="007870F7" w:rsidRPr="00F74906" w:rsidRDefault="002B1505" w:rsidP="002B1505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sz w:val="28"/>
          <w:szCs w:val="28"/>
        </w:rPr>
        <w:t>Более частое использование наглядных дидактических пособий и индивидуальных карточек, наводящих вопросов, алгоритмов действий, заданий с опорой на образцы.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sz w:val="28"/>
          <w:szCs w:val="28"/>
        </w:rPr>
        <w:t>Основные термины и понятия урока</w:t>
      </w:r>
      <w:r w:rsidR="00F52E03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BD47A9">
        <w:rPr>
          <w:rFonts w:ascii="Times New Roman" w:eastAsia="Calibri" w:hAnsi="Times New Roman" w:cs="Times New Roman"/>
          <w:sz w:val="28"/>
          <w:szCs w:val="28"/>
        </w:rPr>
        <w:t>среднее арифметическое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sz w:val="28"/>
          <w:szCs w:val="28"/>
        </w:rPr>
        <w:t>Оснащение урока:</w:t>
      </w:r>
    </w:p>
    <w:p w:rsidR="002B1505" w:rsidRP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i/>
          <w:sz w:val="28"/>
          <w:szCs w:val="28"/>
        </w:rPr>
        <w:t>Материалы для учащихся</w:t>
      </w:r>
      <w:r w:rsidRPr="002B1505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2B1505">
        <w:rPr>
          <w:rFonts w:ascii="Times New Roman" w:eastAsia="Calibri" w:hAnsi="Times New Roman" w:cs="Times New Roman"/>
          <w:sz w:val="28"/>
          <w:szCs w:val="28"/>
        </w:rPr>
        <w:t>карточки с заданиями, письменные принадлежности, дидактический материал для учащегося с ОВЗ.</w:t>
      </w:r>
    </w:p>
    <w:p w:rsidR="002B1505" w:rsidRDefault="002B1505" w:rsidP="002B1505">
      <w:pPr>
        <w:rPr>
          <w:rFonts w:ascii="Times New Roman" w:eastAsia="Calibri" w:hAnsi="Times New Roman" w:cs="Times New Roman"/>
          <w:sz w:val="28"/>
          <w:szCs w:val="28"/>
        </w:rPr>
      </w:pPr>
      <w:r w:rsidRPr="002B1505">
        <w:rPr>
          <w:rFonts w:ascii="Times New Roman" w:eastAsia="Calibri" w:hAnsi="Times New Roman" w:cs="Times New Roman"/>
          <w:b/>
          <w:i/>
          <w:sz w:val="28"/>
          <w:szCs w:val="28"/>
        </w:rPr>
        <w:t>Материалы для учителя:</w:t>
      </w:r>
      <w:r w:rsidRPr="002B1505">
        <w:rPr>
          <w:rFonts w:ascii="Times New Roman" w:eastAsia="Calibri" w:hAnsi="Times New Roman" w:cs="Times New Roman"/>
          <w:sz w:val="28"/>
          <w:szCs w:val="28"/>
        </w:rPr>
        <w:t>технологическая карта, наглядный материал: карточки с заданиями, ноутбук, мультимедийный экран.</w:t>
      </w:r>
    </w:p>
    <w:p w:rsidR="007870F7" w:rsidRDefault="007870F7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7870F7" w:rsidRDefault="007870F7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7870F7" w:rsidRDefault="007870F7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7870F7" w:rsidRDefault="007870F7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7870F7" w:rsidRDefault="007870F7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7870F7" w:rsidRDefault="007870F7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F74906" w:rsidRDefault="00F74906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F74906" w:rsidRDefault="00F74906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F74906" w:rsidRDefault="00F74906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F74906" w:rsidRPr="002B1505" w:rsidRDefault="00F74906" w:rsidP="002B1505">
      <w:pPr>
        <w:rPr>
          <w:rFonts w:ascii="Times New Roman" w:eastAsia="Calibri" w:hAnsi="Times New Roman" w:cs="Times New Roman"/>
          <w:sz w:val="28"/>
          <w:szCs w:val="28"/>
        </w:rPr>
      </w:pPr>
    </w:p>
    <w:p w:rsidR="007870F7" w:rsidRDefault="007870F7" w:rsidP="002B1505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B1505" w:rsidRPr="00F74906" w:rsidRDefault="002B1505" w:rsidP="002B1505">
      <w:pPr>
        <w:jc w:val="center"/>
        <w:rPr>
          <w:rFonts w:ascii="Times New Roman" w:eastAsia="Calibri" w:hAnsi="Times New Roman" w:cs="Times New Roman"/>
        </w:rPr>
      </w:pPr>
      <w:r w:rsidRPr="00F74906">
        <w:rPr>
          <w:rFonts w:ascii="Times New Roman" w:eastAsia="Calibri" w:hAnsi="Times New Roman" w:cs="Times New Roman"/>
        </w:rPr>
        <w:lastRenderedPageBreak/>
        <w:t>Технологическая карта урока</w:t>
      </w:r>
    </w:p>
    <w:tbl>
      <w:tblPr>
        <w:tblStyle w:val="1"/>
        <w:tblW w:w="0" w:type="auto"/>
        <w:tblLook w:val="04A0"/>
      </w:tblPr>
      <w:tblGrid>
        <w:gridCol w:w="696"/>
        <w:gridCol w:w="8"/>
        <w:gridCol w:w="2468"/>
        <w:gridCol w:w="8305"/>
        <w:gridCol w:w="42"/>
        <w:gridCol w:w="3041"/>
      </w:tblGrid>
      <w:tr w:rsidR="002B1505" w:rsidRPr="00F74906" w:rsidTr="00152C18">
        <w:tc>
          <w:tcPr>
            <w:tcW w:w="696" w:type="dxa"/>
          </w:tcPr>
          <w:p w:rsidR="002B1505" w:rsidRPr="00F74906" w:rsidRDefault="002B1505" w:rsidP="002B150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476" w:type="dxa"/>
            <w:gridSpan w:val="2"/>
          </w:tcPr>
          <w:p w:rsidR="002B1505" w:rsidRPr="00F74906" w:rsidRDefault="002B1505" w:rsidP="002B150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Этапы урока</w:t>
            </w:r>
          </w:p>
        </w:tc>
        <w:tc>
          <w:tcPr>
            <w:tcW w:w="8347" w:type="dxa"/>
            <w:gridSpan w:val="2"/>
          </w:tcPr>
          <w:p w:rsidR="002B1505" w:rsidRPr="00F74906" w:rsidRDefault="002B1505" w:rsidP="002B150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Деятельность учителя</w:t>
            </w:r>
          </w:p>
        </w:tc>
        <w:tc>
          <w:tcPr>
            <w:tcW w:w="3041" w:type="dxa"/>
          </w:tcPr>
          <w:p w:rsidR="002B1505" w:rsidRPr="00F74906" w:rsidRDefault="002B1505" w:rsidP="002B150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Деятельность учащихся</w:t>
            </w:r>
          </w:p>
        </w:tc>
      </w:tr>
      <w:tr w:rsidR="002B1505" w:rsidRPr="00F74906" w:rsidTr="00152C18">
        <w:tc>
          <w:tcPr>
            <w:tcW w:w="696" w:type="dxa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2476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Орг.  момент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Психологический настрой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  <w:p w:rsidR="002B1505" w:rsidRPr="00F74906" w:rsidRDefault="003A6F7F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1</w:t>
            </w:r>
            <w:r w:rsidR="002B1505" w:rsidRPr="00F74906">
              <w:rPr>
                <w:rFonts w:ascii="Times New Roman" w:eastAsia="Calibri" w:hAnsi="Times New Roman" w:cs="Times New Roman"/>
                <w:b/>
              </w:rPr>
              <w:t xml:space="preserve"> мин.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47" w:type="dxa"/>
            <w:gridSpan w:val="2"/>
          </w:tcPr>
          <w:p w:rsidR="002B1505" w:rsidRPr="00F74906" w:rsidRDefault="002B1505" w:rsidP="002B15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Прозвенел уже звонок, начинается урок.</w:t>
            </w:r>
          </w:p>
          <w:p w:rsidR="002B1505" w:rsidRPr="00F74906" w:rsidRDefault="002B1505" w:rsidP="00E82954">
            <w:pPr>
              <w:pStyle w:val="a5"/>
              <w:shd w:val="clear" w:color="auto" w:fill="FFFFFF"/>
              <w:spacing w:before="0" w:beforeAutospacing="0" w:after="135" w:afterAutospacing="0"/>
              <w:rPr>
                <w:rFonts w:eastAsia="Calibri"/>
                <w:sz w:val="22"/>
                <w:szCs w:val="22"/>
              </w:rPr>
            </w:pPr>
            <w:r w:rsidRPr="00F74906">
              <w:rPr>
                <w:rFonts w:eastAsia="Calibri"/>
                <w:sz w:val="22"/>
                <w:szCs w:val="22"/>
              </w:rPr>
              <w:t>-</w:t>
            </w:r>
            <w:r w:rsidR="003A6F7F" w:rsidRPr="00F74906">
              <w:rPr>
                <w:rFonts w:eastAsia="Calibri"/>
                <w:sz w:val="22"/>
                <w:szCs w:val="22"/>
              </w:rPr>
              <w:t>Здравствуйте, с</w:t>
            </w:r>
            <w:r w:rsidRPr="00F74906">
              <w:rPr>
                <w:rFonts w:eastAsia="Calibri"/>
                <w:sz w:val="22"/>
                <w:szCs w:val="22"/>
              </w:rPr>
              <w:t>адитесь, ребята!</w:t>
            </w:r>
            <w:r w:rsidR="00BD47A9" w:rsidRPr="00F74906">
              <w:rPr>
                <w:rFonts w:eastAsia="Calibri"/>
                <w:sz w:val="22"/>
                <w:szCs w:val="22"/>
              </w:rPr>
              <w:t xml:space="preserve"> Сегодня к нам пришли гости и дав</w:t>
            </w:r>
            <w:r w:rsidR="00E82954" w:rsidRPr="00F74906">
              <w:rPr>
                <w:rFonts w:eastAsia="Calibri"/>
                <w:sz w:val="22"/>
                <w:szCs w:val="22"/>
              </w:rPr>
              <w:t xml:space="preserve">айте мы покажем им свои знания, </w:t>
            </w:r>
            <w:r w:rsidR="00BD47A9" w:rsidRPr="00F74906">
              <w:rPr>
                <w:rFonts w:eastAsia="Calibri"/>
                <w:sz w:val="22"/>
                <w:szCs w:val="22"/>
              </w:rPr>
              <w:t xml:space="preserve"> которые получили на уроке математики.</w:t>
            </w:r>
          </w:p>
          <w:p w:rsidR="00E82954" w:rsidRPr="00F74906" w:rsidRDefault="00E82954" w:rsidP="00E82954">
            <w:pPr>
              <w:pStyle w:val="a5"/>
              <w:shd w:val="clear" w:color="auto" w:fill="FFFFFF"/>
              <w:spacing w:before="0" w:beforeAutospacing="0" w:after="135" w:afterAutospacing="0"/>
              <w:rPr>
                <w:rFonts w:eastAsia="Calibri"/>
                <w:sz w:val="22"/>
                <w:szCs w:val="22"/>
              </w:rPr>
            </w:pPr>
            <w:r w:rsidRPr="00F74906">
              <w:rPr>
                <w:rFonts w:eastAsia="Calibri"/>
                <w:sz w:val="22"/>
                <w:szCs w:val="22"/>
              </w:rPr>
              <w:t>Ребята, у вас на партах лежат листочки. Вы, пройдя каждый этап урока, должны приклеить полоски, т.е. оценить свою работу</w:t>
            </w:r>
            <w:r w:rsidR="00CE490E" w:rsidRPr="00F74906">
              <w:rPr>
                <w:rFonts w:eastAsia="Calibri"/>
                <w:sz w:val="22"/>
                <w:szCs w:val="22"/>
              </w:rPr>
              <w:t>.</w:t>
            </w:r>
          </w:p>
          <w:p w:rsidR="00CE490E" w:rsidRPr="00F74906" w:rsidRDefault="00CE490E" w:rsidP="00E82954">
            <w:pPr>
              <w:pStyle w:val="a5"/>
              <w:shd w:val="clear" w:color="auto" w:fill="FFFFFF"/>
              <w:spacing w:before="0" w:beforeAutospacing="0" w:after="135" w:afterAutospacing="0"/>
              <w:rPr>
                <w:rFonts w:eastAsia="Calibri"/>
                <w:sz w:val="22"/>
                <w:szCs w:val="22"/>
              </w:rPr>
            </w:pPr>
            <w:r w:rsidRPr="00F74906">
              <w:rPr>
                <w:rFonts w:eastAsia="Calibri"/>
                <w:sz w:val="22"/>
                <w:szCs w:val="22"/>
              </w:rPr>
              <w:t>Зеленый – у вас все получилось</w:t>
            </w:r>
          </w:p>
          <w:p w:rsidR="00CE490E" w:rsidRPr="00F74906" w:rsidRDefault="00CE490E" w:rsidP="00E82954">
            <w:pPr>
              <w:pStyle w:val="a5"/>
              <w:shd w:val="clear" w:color="auto" w:fill="FFFFFF"/>
              <w:spacing w:before="0" w:beforeAutospacing="0" w:after="135" w:afterAutospacing="0"/>
              <w:rPr>
                <w:rFonts w:eastAsia="Calibri"/>
                <w:sz w:val="22"/>
                <w:szCs w:val="22"/>
              </w:rPr>
            </w:pPr>
            <w:proofErr w:type="gramStart"/>
            <w:r w:rsidRPr="00F74906">
              <w:rPr>
                <w:rFonts w:eastAsia="Calibri"/>
                <w:sz w:val="22"/>
                <w:szCs w:val="22"/>
              </w:rPr>
              <w:t>Желтый</w:t>
            </w:r>
            <w:proofErr w:type="gramEnd"/>
            <w:r w:rsidRPr="00F74906">
              <w:rPr>
                <w:rFonts w:eastAsia="Calibri"/>
                <w:sz w:val="22"/>
                <w:szCs w:val="22"/>
              </w:rPr>
              <w:t xml:space="preserve"> – у вас что-то не получилось</w:t>
            </w:r>
          </w:p>
          <w:p w:rsidR="00CE490E" w:rsidRPr="00F74906" w:rsidRDefault="00CE490E" w:rsidP="00E82954">
            <w:pPr>
              <w:pStyle w:val="a5"/>
              <w:shd w:val="clear" w:color="auto" w:fill="FFFFFF"/>
              <w:spacing w:before="0" w:beforeAutospacing="0" w:after="135" w:afterAutospacing="0"/>
              <w:rPr>
                <w:rFonts w:eastAsia="Calibri"/>
                <w:sz w:val="22"/>
                <w:szCs w:val="22"/>
              </w:rPr>
            </w:pPr>
            <w:r w:rsidRPr="00F74906">
              <w:rPr>
                <w:rFonts w:eastAsia="Calibri"/>
                <w:sz w:val="22"/>
                <w:szCs w:val="22"/>
              </w:rPr>
              <w:t>Красный – у вас есть серьезные проблемы</w:t>
            </w:r>
          </w:p>
        </w:tc>
        <w:tc>
          <w:tcPr>
            <w:tcW w:w="3041" w:type="dxa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Приветствуют гостей, настраиваются на деятельность.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3A6F7F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3A6F7F" w:rsidRPr="00F74906" w:rsidTr="00152C18">
        <w:tc>
          <w:tcPr>
            <w:tcW w:w="696" w:type="dxa"/>
          </w:tcPr>
          <w:p w:rsidR="003A6F7F" w:rsidRPr="00F74906" w:rsidRDefault="003A6F7F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2476" w:type="dxa"/>
            <w:gridSpan w:val="2"/>
          </w:tcPr>
          <w:p w:rsidR="003A6F7F" w:rsidRPr="00F74906" w:rsidRDefault="003A6F7F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Постановка цели и задач урока. Мотивация учебной деятельности учащихся</w:t>
            </w:r>
          </w:p>
          <w:p w:rsidR="007B4499" w:rsidRPr="00F74906" w:rsidRDefault="002538FD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3 мин</w:t>
            </w:r>
          </w:p>
        </w:tc>
        <w:tc>
          <w:tcPr>
            <w:tcW w:w="8347" w:type="dxa"/>
            <w:gridSpan w:val="2"/>
          </w:tcPr>
          <w:p w:rsidR="003A6F7F" w:rsidRPr="00F74906" w:rsidRDefault="00CE490E" w:rsidP="00CE490E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Тема сегодняшнего урока состоит из двух слов. Вы его сможете прочитать, если верно решите примеры и вставите буквы в таблицу ответов (на доске таблица) </w:t>
            </w:r>
            <w:r w:rsidRPr="00F74906">
              <w:rPr>
                <w:rFonts w:ascii="Times New Roman" w:eastAsia="Calibri" w:hAnsi="Times New Roman" w:cs="Times New Roman"/>
                <w:b/>
              </w:rPr>
              <w:t>Слайд 1-2 -3</w:t>
            </w:r>
            <w:r w:rsidR="00FB2A42" w:rsidRPr="00F74906">
              <w:rPr>
                <w:rFonts w:ascii="Times New Roman" w:eastAsia="Calibri" w:hAnsi="Times New Roman" w:cs="Times New Roman"/>
                <w:b/>
                <w:color w:val="FF0000"/>
              </w:rPr>
              <w:t>этап 1</w:t>
            </w:r>
          </w:p>
          <w:p w:rsidR="00CE490E" w:rsidRPr="00F74906" w:rsidRDefault="00CE490E" w:rsidP="00CE490E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- может быть, кто-нибудь догадывается, что это значит?</w:t>
            </w:r>
          </w:p>
          <w:p w:rsidR="00CE490E" w:rsidRPr="00F74906" w:rsidRDefault="00CE490E" w:rsidP="00CE490E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-какие цели поставим </w:t>
            </w:r>
            <w:proofErr w:type="spellStart"/>
            <w:proofErr w:type="gramStart"/>
            <w:r w:rsidRPr="00F74906">
              <w:rPr>
                <w:rFonts w:ascii="Times New Roman" w:eastAsia="Calibri" w:hAnsi="Times New Roman" w:cs="Times New Roman"/>
              </w:rPr>
              <w:t>поставим</w:t>
            </w:r>
            <w:proofErr w:type="spellEnd"/>
            <w:proofErr w:type="gramEnd"/>
            <w:r w:rsidRPr="00F74906">
              <w:rPr>
                <w:rFonts w:ascii="Times New Roman" w:eastAsia="Calibri" w:hAnsi="Times New Roman" w:cs="Times New Roman"/>
              </w:rPr>
              <w:t xml:space="preserve"> перед собой?  </w:t>
            </w:r>
            <w:r w:rsidRPr="00F74906">
              <w:rPr>
                <w:rFonts w:ascii="Times New Roman" w:eastAsia="Calibri" w:hAnsi="Times New Roman" w:cs="Times New Roman"/>
                <w:b/>
              </w:rPr>
              <w:t>Слайд 4</w:t>
            </w:r>
          </w:p>
          <w:p w:rsidR="000C1837" w:rsidRPr="00F74906" w:rsidRDefault="000C1837" w:rsidP="00CE490E">
            <w:pPr>
              <w:rPr>
                <w:rFonts w:ascii="Times New Roman" w:eastAsia="Calibri" w:hAnsi="Times New Roman" w:cs="Times New Roman"/>
                <w:b/>
              </w:rPr>
            </w:pPr>
          </w:p>
          <w:p w:rsidR="000C1837" w:rsidRPr="00F74906" w:rsidRDefault="000C1837" w:rsidP="00FB2A42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F74906">
              <w:rPr>
                <w:rFonts w:ascii="Times New Roman" w:eastAsia="Calibri" w:hAnsi="Times New Roman" w:cs="Times New Roman"/>
                <w:b/>
                <w:color w:val="FF0000"/>
              </w:rPr>
              <w:t xml:space="preserve">Этап </w:t>
            </w:r>
            <w:r w:rsidR="00FB2A42" w:rsidRPr="00F74906">
              <w:rPr>
                <w:rFonts w:ascii="Times New Roman" w:eastAsia="Calibri" w:hAnsi="Times New Roman" w:cs="Times New Roman"/>
                <w:b/>
                <w:color w:val="FF0000"/>
              </w:rPr>
              <w:t>2</w:t>
            </w:r>
          </w:p>
        </w:tc>
        <w:tc>
          <w:tcPr>
            <w:tcW w:w="3041" w:type="dxa"/>
          </w:tcPr>
          <w:p w:rsidR="003A6F7F" w:rsidRPr="00F74906" w:rsidRDefault="003A6F7F" w:rsidP="003A6F7F">
            <w:pPr>
              <w:rPr>
                <w:rFonts w:ascii="Times New Roman" w:hAnsi="Times New Roman" w:cs="Times New Roman"/>
              </w:rPr>
            </w:pPr>
            <w:r w:rsidRPr="00F74906">
              <w:rPr>
                <w:rFonts w:ascii="Times New Roman" w:hAnsi="Times New Roman" w:cs="Times New Roman"/>
              </w:rPr>
              <w:t>Учащиеся</w:t>
            </w:r>
            <w:r w:rsidR="00CE490E" w:rsidRPr="00F74906">
              <w:rPr>
                <w:rFonts w:ascii="Times New Roman" w:eastAsia="Calibri" w:hAnsi="Times New Roman" w:cs="Times New Roman"/>
              </w:rPr>
              <w:t>решают примеры устно</w:t>
            </w:r>
            <w:r w:rsidR="007B4499" w:rsidRPr="00F74906">
              <w:rPr>
                <w:rFonts w:ascii="Times New Roman" w:eastAsia="Calibri" w:hAnsi="Times New Roman" w:cs="Times New Roman"/>
              </w:rPr>
              <w:t>,</w:t>
            </w:r>
            <w:r w:rsidRPr="00F74906">
              <w:rPr>
                <w:rFonts w:ascii="Times New Roman" w:hAnsi="Times New Roman" w:cs="Times New Roman"/>
              </w:rPr>
              <w:t xml:space="preserve"> отвечают на вопросы, определяют тему и цель урока</w:t>
            </w:r>
            <w:proofErr w:type="gramStart"/>
            <w:r w:rsidR="00CE490E" w:rsidRPr="00F74906">
              <w:rPr>
                <w:rFonts w:ascii="Times New Roman" w:hAnsi="Times New Roman" w:cs="Times New Roman"/>
              </w:rPr>
              <w:t>.А</w:t>
            </w:r>
            <w:proofErr w:type="gramEnd"/>
            <w:r w:rsidR="00CE490E" w:rsidRPr="00F74906">
              <w:rPr>
                <w:rFonts w:ascii="Times New Roman" w:hAnsi="Times New Roman" w:cs="Times New Roman"/>
              </w:rPr>
              <w:t xml:space="preserve">нтону–на листочке </w:t>
            </w:r>
            <w:r w:rsidRPr="00F74906">
              <w:rPr>
                <w:rFonts w:ascii="Times New Roman" w:hAnsi="Times New Roman" w:cs="Times New Roman"/>
              </w:rPr>
              <w:t>(повторить цель урока)</w:t>
            </w:r>
          </w:p>
          <w:p w:rsidR="003A6F7F" w:rsidRPr="00F74906" w:rsidRDefault="003A6F7F" w:rsidP="002B150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1505" w:rsidRPr="00F74906" w:rsidTr="00152C18">
        <w:tc>
          <w:tcPr>
            <w:tcW w:w="696" w:type="dxa"/>
          </w:tcPr>
          <w:p w:rsidR="002B1505" w:rsidRPr="00F74906" w:rsidRDefault="00CE490E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2476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Актуализация знаний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  <w:p w:rsidR="002B1505" w:rsidRPr="00F74906" w:rsidRDefault="007B4499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 xml:space="preserve">5 </w:t>
            </w:r>
            <w:r w:rsidR="002B1505" w:rsidRPr="00F74906">
              <w:rPr>
                <w:rFonts w:ascii="Times New Roman" w:eastAsia="Calibri" w:hAnsi="Times New Roman" w:cs="Times New Roman"/>
                <w:b/>
              </w:rPr>
              <w:t>мин.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47" w:type="dxa"/>
            <w:gridSpan w:val="2"/>
          </w:tcPr>
          <w:p w:rsidR="002B1505" w:rsidRPr="00F74906" w:rsidRDefault="006F2624" w:rsidP="002B1505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Пошли гномы искать весну, она где-то затерялась и пришли к первому руднику, но чтоб идти дальше они должны решить задачу </w:t>
            </w:r>
            <w:r w:rsidRPr="00F74906">
              <w:rPr>
                <w:rFonts w:ascii="Times New Roman" w:eastAsia="Calibri" w:hAnsi="Times New Roman" w:cs="Times New Roman"/>
                <w:b/>
              </w:rPr>
              <w:t xml:space="preserve">Слайд 5: </w:t>
            </w:r>
            <w:r w:rsidRPr="00F74906">
              <w:rPr>
                <w:rFonts w:ascii="Times New Roman" w:eastAsia="Calibri" w:hAnsi="Times New Roman" w:cs="Times New Roman"/>
                <w:b/>
                <w:i/>
              </w:rPr>
              <w:t>Известно, что гномы вместе сегодня добыли 2 желтых камня, 3 зеленых камня и 2 красных камня. Сколько камней добыл каждый из них?</w:t>
            </w:r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Учитель задает наводящие вопросы:</w:t>
            </w:r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>- сколько было гномов?</w:t>
            </w:r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- сколько камней они добыли вместе?</w:t>
            </w:r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>- разделите число камней на число гномов</w:t>
            </w:r>
            <w:proofErr w:type="gramStart"/>
            <w:r w:rsidRPr="00F74906">
              <w:rPr>
                <w:rFonts w:ascii="Times New Roman" w:eastAsia="Calibri" w:hAnsi="Times New Roman" w:cs="Times New Roman"/>
              </w:rPr>
              <w:t>?</w:t>
            </w:r>
            <w:r w:rsidR="00A762C5" w:rsidRPr="00F74906">
              <w:rPr>
                <w:rFonts w:ascii="Times New Roman" w:eastAsia="Calibri" w:hAnsi="Times New Roman" w:cs="Times New Roman"/>
                <w:b/>
              </w:rPr>
              <w:t>С</w:t>
            </w:r>
            <w:proofErr w:type="gramEnd"/>
            <w:r w:rsidR="00A762C5" w:rsidRPr="00F74906">
              <w:rPr>
                <w:rFonts w:ascii="Times New Roman" w:eastAsia="Calibri" w:hAnsi="Times New Roman" w:cs="Times New Roman"/>
                <w:b/>
              </w:rPr>
              <w:t>лайд 6</w:t>
            </w:r>
          </w:p>
          <w:p w:rsidR="002B1505" w:rsidRPr="00F74906" w:rsidRDefault="006F2624" w:rsidP="006F2624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- что мы получили? </w:t>
            </w:r>
          </w:p>
          <w:p w:rsidR="006F2624" w:rsidRPr="00F74906" w:rsidRDefault="006F2624" w:rsidP="006F2624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>- что это такое</w:t>
            </w:r>
            <w:proofErr w:type="gramStart"/>
            <w:r w:rsidRPr="00F74906">
              <w:rPr>
                <w:rFonts w:ascii="Times New Roman" w:eastAsia="Calibri" w:hAnsi="Times New Roman" w:cs="Times New Roman"/>
              </w:rPr>
              <w:t>?</w:t>
            </w:r>
            <w:r w:rsidR="00A762C5" w:rsidRPr="00F74906">
              <w:rPr>
                <w:rFonts w:ascii="Times New Roman" w:eastAsia="Calibri" w:hAnsi="Times New Roman" w:cs="Times New Roman"/>
                <w:b/>
              </w:rPr>
              <w:t>С</w:t>
            </w:r>
            <w:proofErr w:type="gramEnd"/>
            <w:r w:rsidR="00A762C5" w:rsidRPr="00F74906">
              <w:rPr>
                <w:rFonts w:ascii="Times New Roman" w:eastAsia="Calibri" w:hAnsi="Times New Roman" w:cs="Times New Roman"/>
                <w:b/>
              </w:rPr>
              <w:t>лайд 7</w:t>
            </w:r>
          </w:p>
          <w:p w:rsidR="006F2624" w:rsidRPr="00F74906" w:rsidRDefault="006F2624" w:rsidP="006F2624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- как мы его нашли?</w:t>
            </w:r>
          </w:p>
          <w:p w:rsidR="006F2624" w:rsidRPr="00F74906" w:rsidRDefault="006F2624" w:rsidP="006F2624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-определение среднего арифметического. </w:t>
            </w:r>
            <w:r w:rsidRPr="00F74906">
              <w:rPr>
                <w:rFonts w:ascii="Times New Roman" w:eastAsia="Calibri" w:hAnsi="Times New Roman" w:cs="Times New Roman"/>
                <w:b/>
              </w:rPr>
              <w:t>Слайд 8</w:t>
            </w:r>
          </w:p>
          <w:p w:rsidR="00A762C5" w:rsidRPr="00F74906" w:rsidRDefault="00A762C5" w:rsidP="006F2624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F74906">
              <w:rPr>
                <w:rFonts w:ascii="Times New Roman" w:eastAsia="Calibri" w:hAnsi="Times New Roman" w:cs="Times New Roman"/>
                <w:b/>
                <w:color w:val="FF0000"/>
              </w:rPr>
              <w:t>Молодцы ребята.</w:t>
            </w:r>
          </w:p>
        </w:tc>
        <w:tc>
          <w:tcPr>
            <w:tcW w:w="3041" w:type="dxa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Слушают учителя и отвечают на вопросы, проявляя интерес.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Работают над заданием.</w:t>
            </w:r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</w:rPr>
            </w:pPr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</w:rPr>
            </w:pPr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74906">
              <w:rPr>
                <w:rFonts w:ascii="Times New Roman" w:eastAsia="Calibri" w:hAnsi="Times New Roman" w:cs="Times New Roman"/>
              </w:rPr>
              <w:t>Сколько добыл каждый гном)</w:t>
            </w:r>
            <w:proofErr w:type="gramEnd"/>
          </w:p>
          <w:p w:rsidR="006F2624" w:rsidRPr="00F74906" w:rsidRDefault="006F2624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6F2624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>Для Антона на листочке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B1505" w:rsidRPr="00F74906" w:rsidTr="00152C18">
        <w:tc>
          <w:tcPr>
            <w:tcW w:w="696" w:type="dxa"/>
          </w:tcPr>
          <w:p w:rsidR="002B1505" w:rsidRPr="00F74906" w:rsidRDefault="00A762C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4</w:t>
            </w:r>
            <w:r w:rsidR="002B1505" w:rsidRPr="00F74906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476" w:type="dxa"/>
            <w:gridSpan w:val="2"/>
          </w:tcPr>
          <w:p w:rsidR="002B1505" w:rsidRPr="00F74906" w:rsidRDefault="007B4499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Первичное усвоение новых знаний</w:t>
            </w:r>
          </w:p>
          <w:p w:rsidR="002538FD" w:rsidRPr="00F74906" w:rsidRDefault="00227390" w:rsidP="00A762C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1</w:t>
            </w:r>
            <w:r w:rsidR="00A762C5" w:rsidRPr="00F74906">
              <w:rPr>
                <w:rFonts w:ascii="Times New Roman" w:eastAsia="Calibri" w:hAnsi="Times New Roman" w:cs="Times New Roman"/>
                <w:b/>
              </w:rPr>
              <w:t>0</w:t>
            </w:r>
            <w:r w:rsidR="002538FD" w:rsidRPr="00F74906">
              <w:rPr>
                <w:rFonts w:ascii="Times New Roman" w:eastAsia="Calibri" w:hAnsi="Times New Roman" w:cs="Times New Roman"/>
                <w:b/>
              </w:rPr>
              <w:t>мин</w:t>
            </w:r>
          </w:p>
        </w:tc>
        <w:tc>
          <w:tcPr>
            <w:tcW w:w="8347" w:type="dxa"/>
            <w:gridSpan w:val="2"/>
          </w:tcPr>
          <w:p w:rsidR="00A762C5" w:rsidRPr="00F74906" w:rsidRDefault="00A762C5" w:rsidP="00A762C5">
            <w:pPr>
              <w:spacing w:before="168" w:after="168" w:line="330" w:lineRule="atLeast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>Пошли гномы дальше. И на пути им встретилась следующая преграда. Вам нужно решить следующую задачу: С</w:t>
            </w:r>
            <w:r w:rsidRPr="00F74906">
              <w:rPr>
                <w:rFonts w:ascii="Times New Roman" w:eastAsia="Calibri" w:hAnsi="Times New Roman" w:cs="Times New Roman"/>
                <w:b/>
              </w:rPr>
              <w:t>лайд 9</w:t>
            </w:r>
          </w:p>
          <w:p w:rsidR="002B1505" w:rsidRPr="00F74906" w:rsidRDefault="00A762C5" w:rsidP="00A762C5">
            <w:pPr>
              <w:spacing w:before="168" w:after="168" w:line="330" w:lineRule="atLeast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F74906">
              <w:rPr>
                <w:rFonts w:ascii="Times New Roman" w:eastAsia="Calibri" w:hAnsi="Times New Roman" w:cs="Times New Roman"/>
                <w:b/>
                <w:i/>
              </w:rPr>
              <w:t xml:space="preserve">За неделю гномы все вместе добыли 35 драгоценных камней. Сколько камней добыл в среднем каждый гном за неделю? </w:t>
            </w:r>
          </w:p>
          <w:p w:rsidR="00095EB9" w:rsidRPr="00F74906" w:rsidRDefault="00095EB9" w:rsidP="007F3287">
            <w:pPr>
              <w:spacing w:before="168" w:after="168" w:line="330" w:lineRule="atLeast"/>
              <w:jc w:val="both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Решение задачи Слайд </w:t>
            </w:r>
            <w:r w:rsidR="007F3287" w:rsidRPr="00F74906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041" w:type="dxa"/>
          </w:tcPr>
          <w:p w:rsidR="002B1505" w:rsidRPr="00F74906" w:rsidRDefault="00ED5626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lastRenderedPageBreak/>
              <w:t>Учащиеся выполняют задание. А</w:t>
            </w:r>
            <w:r w:rsidR="00A762C5" w:rsidRPr="00F74906">
              <w:rPr>
                <w:rFonts w:ascii="Times New Roman" w:eastAsia="Calibri" w:hAnsi="Times New Roman" w:cs="Times New Roman"/>
              </w:rPr>
              <w:t>нтон</w:t>
            </w:r>
            <w:r w:rsidRPr="00F74906">
              <w:rPr>
                <w:rFonts w:ascii="Times New Roman" w:eastAsia="Calibri" w:hAnsi="Times New Roman" w:cs="Times New Roman"/>
              </w:rPr>
              <w:t xml:space="preserve"> вместе со всеми.</w:t>
            </w:r>
          </w:p>
          <w:p w:rsidR="00A762C5" w:rsidRPr="00F74906" w:rsidRDefault="00A762C5" w:rsidP="002B1505">
            <w:pPr>
              <w:rPr>
                <w:rFonts w:ascii="Times New Roman" w:eastAsia="Calibri" w:hAnsi="Times New Roman" w:cs="Times New Roman"/>
              </w:rPr>
            </w:pPr>
          </w:p>
          <w:p w:rsidR="00E1096F" w:rsidRPr="00F74906" w:rsidRDefault="00A762C5" w:rsidP="00E1096F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Д</w:t>
            </w:r>
            <w:r w:rsidR="00E1096F" w:rsidRPr="00F74906">
              <w:rPr>
                <w:rFonts w:ascii="Times New Roman" w:eastAsia="Calibri" w:hAnsi="Times New Roman" w:cs="Times New Roman"/>
              </w:rPr>
              <w:t>ети работают в парах.</w:t>
            </w:r>
          </w:p>
          <w:p w:rsidR="00E1096F" w:rsidRPr="00F74906" w:rsidRDefault="00E1096F" w:rsidP="00E1096F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 xml:space="preserve">Ребёнок с ОВЗ </w:t>
            </w:r>
            <w:r w:rsidR="00A762C5" w:rsidRPr="00F74906">
              <w:rPr>
                <w:rFonts w:ascii="Times New Roman" w:eastAsia="Calibri" w:hAnsi="Times New Roman" w:cs="Times New Roman"/>
                <w:b/>
              </w:rPr>
              <w:t>с учителем</w:t>
            </w:r>
          </w:p>
          <w:p w:rsidR="00ED5626" w:rsidRPr="00F74906" w:rsidRDefault="00ED5626" w:rsidP="002B150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1505" w:rsidRPr="00F74906" w:rsidTr="00A762C5">
        <w:tc>
          <w:tcPr>
            <w:tcW w:w="704" w:type="dxa"/>
            <w:gridSpan w:val="2"/>
          </w:tcPr>
          <w:p w:rsidR="002B1505" w:rsidRPr="00F74906" w:rsidRDefault="00D67B47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lastRenderedPageBreak/>
              <w:t>5</w:t>
            </w:r>
            <w:r w:rsidR="002B1505" w:rsidRPr="00F74906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468" w:type="dxa"/>
          </w:tcPr>
          <w:p w:rsidR="002B1505" w:rsidRPr="00F74906" w:rsidRDefault="002538FD" w:rsidP="002B1505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F7490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Физминутка</w:t>
            </w:r>
            <w:proofErr w:type="spellEnd"/>
            <w:r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227390" w:rsidRPr="00F74906">
              <w:rPr>
                <w:rFonts w:ascii="Times New Roman" w:eastAsia="Calibri" w:hAnsi="Times New Roman" w:cs="Times New Roman"/>
                <w:b/>
              </w:rPr>
              <w:t>2 мин</w:t>
            </w:r>
          </w:p>
        </w:tc>
        <w:tc>
          <w:tcPr>
            <w:tcW w:w="8305" w:type="dxa"/>
          </w:tcPr>
          <w:p w:rsidR="0003274A" w:rsidRPr="00F74906" w:rsidRDefault="0003274A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Слайд 11</w:t>
            </w:r>
          </w:p>
          <w:p w:rsidR="002B1505" w:rsidRPr="00F74906" w:rsidRDefault="002538FD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- Сожмите кисть руки столько раз, </w:t>
            </w:r>
            <w:r w:rsidR="00D67B47" w:rsidRPr="00F74906">
              <w:rPr>
                <w:rFonts w:ascii="Times New Roman" w:eastAsia="Calibri" w:hAnsi="Times New Roman" w:cs="Times New Roman"/>
              </w:rPr>
              <w:t>сколько вам лет</w:t>
            </w:r>
          </w:p>
          <w:p w:rsidR="002538FD" w:rsidRPr="00F74906" w:rsidRDefault="002538FD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-Вращение туловищем столько </w:t>
            </w:r>
            <w:r w:rsidR="00FA2175" w:rsidRPr="00F74906">
              <w:rPr>
                <w:rFonts w:ascii="Times New Roman" w:eastAsia="Calibri" w:hAnsi="Times New Roman" w:cs="Times New Roman"/>
              </w:rPr>
              <w:t xml:space="preserve">раз, </w:t>
            </w:r>
            <w:r w:rsidR="00D67B47" w:rsidRPr="00F74906">
              <w:rPr>
                <w:rFonts w:ascii="Times New Roman" w:eastAsia="Calibri" w:hAnsi="Times New Roman" w:cs="Times New Roman"/>
              </w:rPr>
              <w:t xml:space="preserve">в каком вы классе </w:t>
            </w:r>
            <w:proofErr w:type="gramStart"/>
            <w:r w:rsidR="00D67B47" w:rsidRPr="00F74906">
              <w:rPr>
                <w:rFonts w:ascii="Times New Roman" w:eastAsia="Calibri" w:hAnsi="Times New Roman" w:cs="Times New Roman"/>
              </w:rPr>
              <w:t>учитесь</w:t>
            </w:r>
            <w:proofErr w:type="gramEnd"/>
            <w:r w:rsidR="00D67B47" w:rsidRPr="00F74906">
              <w:rPr>
                <w:rFonts w:ascii="Times New Roman" w:eastAsia="Calibri" w:hAnsi="Times New Roman" w:cs="Times New Roman"/>
              </w:rPr>
              <w:t xml:space="preserve"> и умножьте в 2 раза</w:t>
            </w:r>
          </w:p>
          <w:p w:rsidR="002538FD" w:rsidRPr="00F74906" w:rsidRDefault="002538FD" w:rsidP="00D67B47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-Присядьте столько раз</w:t>
            </w:r>
            <w:r w:rsidR="00095EB9" w:rsidRPr="00F74906">
              <w:rPr>
                <w:rFonts w:ascii="Times New Roman" w:eastAsia="Calibri" w:hAnsi="Times New Roman" w:cs="Times New Roman"/>
              </w:rPr>
              <w:t>, сколько будет 2*7</w:t>
            </w:r>
          </w:p>
        </w:tc>
        <w:tc>
          <w:tcPr>
            <w:tcW w:w="3083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538FD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Дети </w:t>
            </w:r>
            <w:r w:rsidR="002538FD" w:rsidRPr="00F74906">
              <w:rPr>
                <w:rFonts w:ascii="Times New Roman" w:eastAsia="Calibri" w:hAnsi="Times New Roman" w:cs="Times New Roman"/>
              </w:rPr>
              <w:t xml:space="preserve">выполняют </w:t>
            </w:r>
            <w:proofErr w:type="spellStart"/>
            <w:r w:rsidR="002538FD" w:rsidRPr="00F74906">
              <w:rPr>
                <w:rFonts w:ascii="Times New Roman" w:eastAsia="Calibri" w:hAnsi="Times New Roman" w:cs="Times New Roman"/>
              </w:rPr>
              <w:t>физминутку</w:t>
            </w:r>
            <w:proofErr w:type="spellEnd"/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  <w:p w:rsidR="002B1505" w:rsidRPr="00F74906" w:rsidRDefault="002B1505" w:rsidP="00E1096F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B1505" w:rsidRPr="00F74906" w:rsidTr="00A762C5">
        <w:tc>
          <w:tcPr>
            <w:tcW w:w="704" w:type="dxa"/>
            <w:gridSpan w:val="2"/>
          </w:tcPr>
          <w:p w:rsidR="002B1505" w:rsidRPr="00F74906" w:rsidRDefault="00D67B47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6</w:t>
            </w:r>
            <w:r w:rsidR="002538FD" w:rsidRPr="00F74906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468" w:type="dxa"/>
          </w:tcPr>
          <w:p w:rsidR="002B1505" w:rsidRPr="00F74906" w:rsidRDefault="002538FD" w:rsidP="002B1505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hd w:val="clear" w:color="auto" w:fill="FFFFFF"/>
                <w:lang w:eastAsia="ru-RU"/>
              </w:rPr>
            </w:pPr>
            <w:r w:rsidRPr="00F7490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hd w:val="clear" w:color="auto" w:fill="FFFFFF"/>
                <w:lang w:eastAsia="ru-RU"/>
              </w:rPr>
              <w:t>Первичное закрепление</w:t>
            </w:r>
          </w:p>
          <w:p w:rsidR="00227390" w:rsidRPr="00F74906" w:rsidRDefault="00D67B47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hd w:val="clear" w:color="auto" w:fill="FFFFFF"/>
                <w:lang w:eastAsia="ru-RU"/>
              </w:rPr>
              <w:t xml:space="preserve">15 </w:t>
            </w:r>
            <w:r w:rsidR="00227390" w:rsidRPr="00F7490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hd w:val="clear" w:color="auto" w:fill="FFFFFF"/>
                <w:lang w:eastAsia="ru-RU"/>
              </w:rPr>
              <w:t>мин</w:t>
            </w:r>
          </w:p>
        </w:tc>
        <w:tc>
          <w:tcPr>
            <w:tcW w:w="8305" w:type="dxa"/>
          </w:tcPr>
          <w:p w:rsidR="002B1505" w:rsidRPr="00F74906" w:rsidRDefault="00D67B47" w:rsidP="00D67B47">
            <w:pPr>
              <w:pStyle w:val="a4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 Каждая группа получает задание:</w:t>
            </w:r>
          </w:p>
          <w:p w:rsidR="00D67B47" w:rsidRPr="00F74906" w:rsidRDefault="00D67B47" w:rsidP="00D67B47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1 группа – рост гномиков</w:t>
            </w:r>
          </w:p>
          <w:p w:rsidR="00D67B47" w:rsidRPr="00F74906" w:rsidRDefault="00D67B47" w:rsidP="00D67B47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2 группа – фигуристка</w:t>
            </w:r>
          </w:p>
          <w:p w:rsidR="00D67B47" w:rsidRPr="00F74906" w:rsidRDefault="00D67B47" w:rsidP="00D67B4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F74906">
              <w:rPr>
                <w:rFonts w:ascii="Times New Roman" w:eastAsia="Calibri" w:hAnsi="Times New Roman" w:cs="Times New Roman"/>
              </w:rPr>
              <w:t>3 группа – найти среднее арифметическое</w:t>
            </w:r>
            <w:r w:rsidR="00FB2A42" w:rsidRPr="00F74906">
              <w:rPr>
                <w:rFonts w:ascii="Times New Roman" w:eastAsia="Calibri" w:hAnsi="Times New Roman" w:cs="Times New Roman"/>
                <w:b/>
                <w:color w:val="FF0000"/>
              </w:rPr>
              <w:t>этап 3</w:t>
            </w:r>
          </w:p>
          <w:p w:rsidR="00D67B47" w:rsidRPr="00F74906" w:rsidRDefault="00D67B47" w:rsidP="00D67B47">
            <w:pPr>
              <w:rPr>
                <w:rFonts w:ascii="Times New Roman" w:eastAsia="Calibri" w:hAnsi="Times New Roman" w:cs="Times New Roman"/>
              </w:rPr>
            </w:pPr>
          </w:p>
          <w:p w:rsidR="00D67B47" w:rsidRPr="00F74906" w:rsidRDefault="00D67B47" w:rsidP="00D67B47">
            <w:pPr>
              <w:pStyle w:val="a4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Работа по учебнику:</w:t>
            </w:r>
          </w:p>
          <w:p w:rsidR="00D67B47" w:rsidRPr="00F74906" w:rsidRDefault="00902471" w:rsidP="00D67B47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1 группа - № 1033(2)</w:t>
            </w:r>
          </w:p>
          <w:p w:rsidR="00902471" w:rsidRPr="00F74906" w:rsidRDefault="00902471" w:rsidP="00D67B47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2 группа - № 1033(1)</w:t>
            </w:r>
          </w:p>
          <w:p w:rsidR="00095EB9" w:rsidRPr="00F74906" w:rsidRDefault="00902471" w:rsidP="00D67B4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F74906">
              <w:rPr>
                <w:rFonts w:ascii="Times New Roman" w:eastAsia="Calibri" w:hAnsi="Times New Roman" w:cs="Times New Roman"/>
              </w:rPr>
              <w:t>3 группа - № 1033(1)</w:t>
            </w:r>
            <w:r w:rsidR="00FB2A42" w:rsidRPr="00F74906">
              <w:rPr>
                <w:rFonts w:ascii="Times New Roman" w:eastAsia="Calibri" w:hAnsi="Times New Roman" w:cs="Times New Roman"/>
                <w:b/>
                <w:color w:val="FF0000"/>
              </w:rPr>
              <w:t>этап 4</w:t>
            </w:r>
          </w:p>
          <w:p w:rsidR="00902471" w:rsidRPr="00F74906" w:rsidRDefault="00095EB9" w:rsidP="00095EB9">
            <w:pPr>
              <w:pStyle w:val="a4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Все выполняют № 1035</w:t>
            </w:r>
            <w:r w:rsidR="00FB2A42" w:rsidRPr="00F74906">
              <w:rPr>
                <w:rFonts w:ascii="Times New Roman" w:eastAsia="Calibri" w:hAnsi="Times New Roman" w:cs="Times New Roman"/>
                <w:b/>
                <w:color w:val="FF0000"/>
              </w:rPr>
              <w:t>этап 5</w:t>
            </w:r>
          </w:p>
        </w:tc>
        <w:tc>
          <w:tcPr>
            <w:tcW w:w="3083" w:type="dxa"/>
            <w:gridSpan w:val="2"/>
          </w:tcPr>
          <w:p w:rsidR="002B1505" w:rsidRPr="00F74906" w:rsidRDefault="002B1505" w:rsidP="002538FD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 xml:space="preserve">Дети </w:t>
            </w:r>
            <w:r w:rsidR="002538FD" w:rsidRPr="00F74906">
              <w:rPr>
                <w:rFonts w:ascii="Times New Roman" w:eastAsia="Calibri" w:hAnsi="Times New Roman" w:cs="Times New Roman"/>
              </w:rPr>
              <w:t>выполняют предложенные задания</w:t>
            </w:r>
          </w:p>
          <w:p w:rsidR="00D67B47" w:rsidRPr="00F74906" w:rsidRDefault="00D67B47" w:rsidP="002538FD">
            <w:pPr>
              <w:rPr>
                <w:rFonts w:ascii="Times New Roman" w:eastAsia="Calibri" w:hAnsi="Times New Roman" w:cs="Times New Roman"/>
              </w:rPr>
            </w:pPr>
          </w:p>
          <w:p w:rsidR="00D67B47" w:rsidRPr="00F74906" w:rsidRDefault="00D67B47" w:rsidP="002538FD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Задание Антону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Учитель контролирует выполнение задания.</w:t>
            </w:r>
          </w:p>
          <w:p w:rsidR="002B1505" w:rsidRPr="00F74906" w:rsidRDefault="002B1505" w:rsidP="00902471">
            <w:pPr>
              <w:rPr>
                <w:rFonts w:ascii="Times New Roman" w:eastAsia="Calibri" w:hAnsi="Times New Roman" w:cs="Times New Roman"/>
              </w:rPr>
            </w:pPr>
          </w:p>
          <w:p w:rsidR="00902471" w:rsidRPr="00F74906" w:rsidRDefault="00902471" w:rsidP="00902471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С учителем</w:t>
            </w:r>
          </w:p>
        </w:tc>
      </w:tr>
      <w:tr w:rsidR="002B1505" w:rsidRPr="00F74906" w:rsidTr="00A762C5">
        <w:tc>
          <w:tcPr>
            <w:tcW w:w="704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68" w:type="dxa"/>
          </w:tcPr>
          <w:p w:rsidR="00227390" w:rsidRPr="00F74906" w:rsidRDefault="00227390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05" w:type="dxa"/>
          </w:tcPr>
          <w:p w:rsidR="002B1505" w:rsidRPr="00F74906" w:rsidRDefault="002B1505" w:rsidP="00FA217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B1505" w:rsidRPr="00F74906" w:rsidTr="00A762C5">
        <w:trPr>
          <w:trHeight w:val="615"/>
        </w:trPr>
        <w:tc>
          <w:tcPr>
            <w:tcW w:w="704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8" w:type="dxa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Домашнее задание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1 мин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05" w:type="dxa"/>
          </w:tcPr>
          <w:p w:rsidR="002B1505" w:rsidRPr="00F74906" w:rsidRDefault="009E28B1" w:rsidP="00F74906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§</w:t>
            </w:r>
            <w:r w:rsidR="00095EB9"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19772C"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вопросы 1, №</w:t>
            </w:r>
            <w:r w:rsidR="00095EB9"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1036, 1034</w:t>
            </w:r>
            <w:r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95EB9"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1052. </w:t>
            </w:r>
          </w:p>
        </w:tc>
        <w:tc>
          <w:tcPr>
            <w:tcW w:w="3083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Д</w:t>
            </w:r>
            <w:r w:rsidR="00642B48" w:rsidRPr="00F74906">
              <w:rPr>
                <w:rFonts w:ascii="Times New Roman" w:eastAsia="Calibri" w:hAnsi="Times New Roman" w:cs="Times New Roman"/>
              </w:rPr>
              <w:t xml:space="preserve">ети выбирают  </w:t>
            </w:r>
            <w:r w:rsidRPr="00F74906">
              <w:rPr>
                <w:rFonts w:ascii="Times New Roman" w:eastAsia="Calibri" w:hAnsi="Times New Roman" w:cs="Times New Roman"/>
              </w:rPr>
              <w:t xml:space="preserve"> задание</w:t>
            </w:r>
          </w:p>
        </w:tc>
      </w:tr>
      <w:tr w:rsidR="002B1505" w:rsidRPr="00F74906" w:rsidTr="00A762C5">
        <w:tc>
          <w:tcPr>
            <w:tcW w:w="704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8" w:type="dxa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Рефлексия и самооценка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  <w:b/>
              </w:rPr>
            </w:pPr>
            <w:r w:rsidRPr="00F74906">
              <w:rPr>
                <w:rFonts w:ascii="Times New Roman" w:eastAsia="Calibri" w:hAnsi="Times New Roman" w:cs="Times New Roman"/>
                <w:b/>
              </w:rPr>
              <w:t>5 мин</w:t>
            </w:r>
          </w:p>
        </w:tc>
        <w:tc>
          <w:tcPr>
            <w:tcW w:w="8305" w:type="dxa"/>
          </w:tcPr>
          <w:p w:rsidR="00095EB9" w:rsidRPr="00F74906" w:rsidRDefault="00095EB9" w:rsidP="00095EB9">
            <w:pP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</w:pPr>
            <w:r w:rsidRPr="00F74906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Слайд 1</w:t>
            </w:r>
            <w:r w:rsidR="007F3287" w:rsidRPr="00F74906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2</w:t>
            </w:r>
            <w:r w:rsidRPr="00F74906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 xml:space="preserve"> – 1</w:t>
            </w:r>
            <w:r w:rsidR="007F3287" w:rsidRPr="00F74906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3</w:t>
            </w:r>
          </w:p>
          <w:p w:rsidR="00095EB9" w:rsidRPr="00F74906" w:rsidRDefault="009E28B1" w:rsidP="00095EB9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F7490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- Что вы сегодня узнали нового?</w:t>
            </w:r>
            <w:r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F7490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- Какова была цель вашей деятельности?</w:t>
            </w:r>
            <w:r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F7490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- Вы достигли поставленной цели?</w:t>
            </w:r>
          </w:p>
          <w:p w:rsidR="00095EB9" w:rsidRPr="00F74906" w:rsidRDefault="00095EB9" w:rsidP="00095EB9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FB2A42" w:rsidRPr="00F74906" w:rsidRDefault="00095EB9" w:rsidP="000C1837">
            <w:pPr>
              <w:rPr>
                <w:rFonts w:ascii="Times New Roman" w:eastAsia="Times New Roman" w:hAnsi="Times New Roman" w:cs="Times New Roman"/>
                <w:i/>
                <w:color w:val="000000"/>
                <w:u w:val="single"/>
                <w:lang w:eastAsia="ru-RU"/>
              </w:rPr>
            </w:pPr>
            <w:r w:rsidRPr="00F74906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Подведение итогов: </w:t>
            </w:r>
            <w:r w:rsidRPr="00F74906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Слайд 1</w:t>
            </w:r>
            <w:r w:rsidR="007F3287" w:rsidRPr="00F74906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4</w:t>
            </w:r>
            <w:proofErr w:type="gramStart"/>
            <w:r w:rsidR="009E28B1"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C1837" w:rsidRPr="00F74906">
              <w:rPr>
                <w:rFonts w:ascii="Times New Roman" w:eastAsia="Times New Roman" w:hAnsi="Times New Roman" w:cs="Times New Roman"/>
                <w:i/>
                <w:color w:val="000000"/>
                <w:u w:val="single"/>
                <w:lang w:eastAsia="ru-RU"/>
              </w:rPr>
              <w:t>А</w:t>
            </w:r>
            <w:proofErr w:type="gramEnd"/>
            <w:r w:rsidR="000C1837" w:rsidRPr="00F74906">
              <w:rPr>
                <w:rFonts w:ascii="Times New Roman" w:eastAsia="Times New Roman" w:hAnsi="Times New Roman" w:cs="Times New Roman"/>
                <w:i/>
                <w:color w:val="000000"/>
                <w:u w:val="single"/>
                <w:lang w:eastAsia="ru-RU"/>
              </w:rPr>
              <w:t xml:space="preserve"> сейчас выходим к доске и  составим слово МОЛОДЦЫ!</w:t>
            </w:r>
          </w:p>
          <w:p w:rsidR="002B1505" w:rsidRPr="00F74906" w:rsidRDefault="009E28B1" w:rsidP="000C1837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2B1505" w:rsidRPr="00F74906">
              <w:rPr>
                <w:rFonts w:ascii="Times New Roman" w:eastAsia="Calibri" w:hAnsi="Times New Roman" w:cs="Times New Roman"/>
              </w:rPr>
              <w:t>Спасибо за урок!</w:t>
            </w:r>
          </w:p>
        </w:tc>
        <w:tc>
          <w:tcPr>
            <w:tcW w:w="3083" w:type="dxa"/>
            <w:gridSpan w:val="2"/>
          </w:tcPr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  <w:r w:rsidRPr="00F74906">
              <w:rPr>
                <w:rFonts w:ascii="Times New Roman" w:eastAsia="Calibri" w:hAnsi="Times New Roman" w:cs="Times New Roman"/>
              </w:rPr>
              <w:t>Ответы детей</w:t>
            </w: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  <w:p w:rsidR="002B1505" w:rsidRPr="00F74906" w:rsidRDefault="002B1505" w:rsidP="002B1505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7264AA" w:rsidRDefault="007264AA"/>
    <w:sectPr w:rsidR="007264AA" w:rsidSect="0090247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81DE0"/>
    <w:multiLevelType w:val="hybridMultilevel"/>
    <w:tmpl w:val="48E85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20F2E"/>
    <w:multiLevelType w:val="hybridMultilevel"/>
    <w:tmpl w:val="6F323D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16C46"/>
    <w:multiLevelType w:val="hybridMultilevel"/>
    <w:tmpl w:val="12F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EE4D86"/>
    <w:multiLevelType w:val="hybridMultilevel"/>
    <w:tmpl w:val="8DBE1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505"/>
    <w:rsid w:val="0003274A"/>
    <w:rsid w:val="00095EB9"/>
    <w:rsid w:val="000C1837"/>
    <w:rsid w:val="00152C18"/>
    <w:rsid w:val="0019772C"/>
    <w:rsid w:val="00227390"/>
    <w:rsid w:val="002538FD"/>
    <w:rsid w:val="002B1505"/>
    <w:rsid w:val="003A6F7F"/>
    <w:rsid w:val="003E235F"/>
    <w:rsid w:val="00421D13"/>
    <w:rsid w:val="00642B48"/>
    <w:rsid w:val="006F2624"/>
    <w:rsid w:val="007264AA"/>
    <w:rsid w:val="007870F7"/>
    <w:rsid w:val="007B4499"/>
    <w:rsid w:val="007F3287"/>
    <w:rsid w:val="00823D4C"/>
    <w:rsid w:val="00831FE3"/>
    <w:rsid w:val="0083356E"/>
    <w:rsid w:val="00902471"/>
    <w:rsid w:val="009E28B1"/>
    <w:rsid w:val="00A762C5"/>
    <w:rsid w:val="00BD47A9"/>
    <w:rsid w:val="00CE490E"/>
    <w:rsid w:val="00D24B03"/>
    <w:rsid w:val="00D67B47"/>
    <w:rsid w:val="00DF358F"/>
    <w:rsid w:val="00E1096F"/>
    <w:rsid w:val="00E8284C"/>
    <w:rsid w:val="00E82954"/>
    <w:rsid w:val="00ED5626"/>
    <w:rsid w:val="00F52E03"/>
    <w:rsid w:val="00F74906"/>
    <w:rsid w:val="00F96ED5"/>
    <w:rsid w:val="00FA2175"/>
    <w:rsid w:val="00FB2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B1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2B1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235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A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rsid w:val="00152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F3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F3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8BED6-98D6-438B-97E9-89DB8086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Оля</cp:lastModifiedBy>
  <cp:revision>2</cp:revision>
  <cp:lastPrinted>2018-05-02T07:28:00Z</cp:lastPrinted>
  <dcterms:created xsi:type="dcterms:W3CDTF">2021-05-06T11:17:00Z</dcterms:created>
  <dcterms:modified xsi:type="dcterms:W3CDTF">2021-05-06T11:17:00Z</dcterms:modified>
</cp:coreProperties>
</file>